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B2C29" w:rsidRDefault="00EB2C29">
      <w:r>
        <w:t>1115 Ida Dr</w:t>
      </w:r>
    </w:p>
    <w:p w:rsidR="00EB2C29" w:rsidRDefault="00F9340B">
      <w:r>
        <w:t>Colorado, LC 80537</w:t>
      </w:r>
    </w:p>
    <w:p w:rsidR="00EB2C29" w:rsidRDefault="00EB2C29"/>
    <w:p w:rsidR="00F9340B" w:rsidRDefault="00EB2C29">
      <w:r>
        <w:t>November 17, 2010</w:t>
      </w:r>
    </w:p>
    <w:p w:rsidR="00AB4EE5" w:rsidRPr="00AB4EE5" w:rsidRDefault="00AB4EE5"/>
    <w:p w:rsidR="00AB4EE5" w:rsidRPr="00AB4EE5" w:rsidRDefault="00AB4EE5">
      <w:pPr>
        <w:rPr>
          <w:rFonts w:ascii="Verdana" w:hAnsi="Verdana" w:cs="Verdana"/>
          <w:color w:val="000000" w:themeColor="text1"/>
          <w:sz w:val="22"/>
          <w:szCs w:val="22"/>
          <w:u w:color="2C69AA"/>
        </w:rPr>
      </w:pPr>
      <w:r w:rsidRPr="00AB4EE5">
        <w:rPr>
          <w:rFonts w:ascii="Verdana" w:hAnsi="Verdana" w:cs="Verdana"/>
          <w:color w:val="000000" w:themeColor="text1"/>
          <w:sz w:val="22"/>
          <w:szCs w:val="22"/>
          <w:u w:color="2C69AA"/>
        </w:rPr>
        <w:t>Mr. brook</w:t>
      </w:r>
    </w:p>
    <w:p w:rsidR="00F9340B" w:rsidRDefault="00F9340B">
      <w:r>
        <w:t>Zumies Inc</w:t>
      </w:r>
    </w:p>
    <w:p w:rsidR="00F9340B" w:rsidRDefault="00F9340B">
      <w:r>
        <w:t>6300 Merrill Creek Pkwy. Ste. B</w:t>
      </w:r>
    </w:p>
    <w:p w:rsidR="00AB4EE5" w:rsidRDefault="00F9340B">
      <w:r>
        <w:t>Everett, WA 98203</w:t>
      </w:r>
    </w:p>
    <w:p w:rsidR="00AB4EE5" w:rsidRDefault="00AB4EE5"/>
    <w:p w:rsidR="00AB4EE5" w:rsidRDefault="00AB4EE5">
      <w:r>
        <w:t>Dear Mr. brooks</w:t>
      </w:r>
    </w:p>
    <w:p w:rsidR="00AB4EE5" w:rsidRDefault="00AB4EE5"/>
    <w:p w:rsidR="00AB4EE5" w:rsidRDefault="00AB4EE5">
      <w:r>
        <w:t>A lot of people don’t like your prices just for some wood and wheels. When those people go in the store and see the prices the just leave for a long time just because of some wood. If I were to go there and saw those prices I wood sue.</w:t>
      </w:r>
    </w:p>
    <w:p w:rsidR="00AB4EE5" w:rsidRDefault="00AB4EE5"/>
    <w:p w:rsidR="00AB4EE5" w:rsidRDefault="00AB4EE5">
      <w:r>
        <w:t>Sincerely,</w:t>
      </w:r>
    </w:p>
    <w:p w:rsidR="00AB4EE5" w:rsidRDefault="00AB4EE5"/>
    <w:p w:rsidR="00AB4EE5" w:rsidRDefault="00AB4EE5"/>
    <w:p w:rsidR="00AB4EE5" w:rsidRDefault="00AB4EE5"/>
    <w:p w:rsidR="00F9340B" w:rsidRDefault="00F9340B"/>
    <w:p w:rsidR="00AB4EE5" w:rsidRDefault="00AB4EE5">
      <w:r>
        <w:t>Austin Henry</w:t>
      </w:r>
    </w:p>
    <w:p w:rsidR="00F9340B" w:rsidRDefault="00AB4EE5">
      <w:r>
        <w:t>Owner, zumies ink</w:t>
      </w:r>
    </w:p>
    <w:p w:rsidR="00EB2C29" w:rsidRDefault="00EB2C29"/>
    <w:p w:rsidR="00EB2C29" w:rsidRDefault="00EB2C29"/>
    <w:p w:rsidR="00EB2C29" w:rsidRDefault="00EB2C29"/>
    <w:sectPr w:rsidR="00EB2C29" w:rsidSect="00EB2C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B2C29"/>
    <w:rsid w:val="00AB4EE5"/>
    <w:rsid w:val="00D66145"/>
    <w:rsid w:val="00EB2C29"/>
    <w:rsid w:val="00F9340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96</Characters>
  <Application>Microsoft Macintosh Word</Application>
  <DocSecurity>0</DocSecurity>
  <Lines>1</Lines>
  <Paragraphs>1</Paragraphs>
  <ScaleCrop>false</ScaleCrop>
  <Company>Thompson School Dist. R2J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2</cp:revision>
  <dcterms:created xsi:type="dcterms:W3CDTF">2010-11-17T18:57:00Z</dcterms:created>
  <dcterms:modified xsi:type="dcterms:W3CDTF">2010-11-18T20:41:00Z</dcterms:modified>
</cp:coreProperties>
</file>